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52" w:rsidRDefault="00C4059F">
      <w:pPr>
        <w:jc w:val="center"/>
        <w:rPr>
          <w:rFonts w:ascii="Times New Roman" w:eastAsiaTheme="minorHAnsi" w:hAnsi="Times New Roman" w:cs="Times New Roman"/>
          <w:b/>
          <w:color w:val="333333"/>
          <w:sz w:val="24"/>
          <w:szCs w:val="24"/>
          <w:shd w:val="clear" w:color="auto" w:fill="FFFFFF"/>
          <w:lang w:val="kk-KZ"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</w:rPr>
        <w:t>Республиканская студенческая предметная</w:t>
      </w:r>
      <w:r>
        <w:rPr>
          <w:rFonts w:ascii="Times New Roman" w:eastAsiaTheme="minorHAnsi" w:hAnsi="Times New Roman" w:cs="Times New Roman"/>
          <w:b/>
          <w:color w:val="333333"/>
          <w:sz w:val="24"/>
          <w:szCs w:val="24"/>
          <w:shd w:val="clear" w:color="auto" w:fill="FFFFFF"/>
          <w:lang w:eastAsia="en-US"/>
        </w:rPr>
        <w:t xml:space="preserve"> олимпиада в дистанционном формате </w:t>
      </w:r>
      <w:r>
        <w:rPr>
          <w:rFonts w:ascii="Times New Roman" w:eastAsiaTheme="minorHAnsi" w:hAnsi="Times New Roman" w:cs="Times New Roman"/>
          <w:b/>
          <w:color w:val="333333"/>
          <w:sz w:val="24"/>
          <w:szCs w:val="24"/>
          <w:shd w:val="clear" w:color="auto" w:fill="FFFFFF"/>
          <w:lang w:val="kk-KZ" w:eastAsia="en-US"/>
        </w:rPr>
        <w:t>2021 год.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b/>
          <w:color w:val="333333"/>
        </w:rPr>
        <w:t xml:space="preserve"> </w:t>
      </w:r>
    </w:p>
    <w:p w:rsidR="00772752" w:rsidRDefault="00772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26 апреля на базе КазНУ им.аль-Фараби в дистанционном формате прошел 2-й этап 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Республиканской студенческой предметной олимпиады по специальности «Востоковедение». В </w:t>
      </w:r>
      <w:r>
        <w:rPr>
          <w:color w:val="333333"/>
        </w:rPr>
        <w:t>олимпиаде приняло участие 14 студентов КазУМОиМЯ по трем языкам: корейский, китайский и японский языки. По результатам олимпиады, шестеро студентов специальности «Востоковедение» КазУМОиМЯ заняли следующие места: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Style w:val="a3"/>
          <w:b w:val="0"/>
          <w:color w:val="000000"/>
        </w:rPr>
        <w:t>Корейский язык: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2 место - Челекен А (корейс</w:t>
      </w:r>
      <w:r>
        <w:rPr>
          <w:color w:val="333333"/>
        </w:rPr>
        <w:t>кий язык) – 2 курс. Преподаватель магистр гуманитарных наук Шин М;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3 место – Кеунимжаева Ж – 2 курс. Преподаватель магистр гуманитарных наук Шин М.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Style w:val="a3"/>
          <w:b w:val="0"/>
          <w:color w:val="000000"/>
        </w:rPr>
        <w:t>Китайский язык: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2 место – Паржан С. 3 курс. Преподаватель PhD доктор Абылкасымова;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3 место – Байсеркенов Але</w:t>
      </w:r>
      <w:r>
        <w:rPr>
          <w:color w:val="333333"/>
        </w:rPr>
        <w:t>н – 4 курс. Преподаватель к.и.н., доцент Омарова Мадина Аманбаевна.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Style w:val="a3"/>
          <w:b w:val="0"/>
          <w:color w:val="000000"/>
        </w:rPr>
        <w:t>Японский язык: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2 место – Яншенло Р. – 3 курс. Преподаватель Салимова Г;</w:t>
      </w:r>
    </w:p>
    <w:p w:rsidR="00772752" w:rsidRDefault="00C405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3 место – Пищалин В – 3 курс. Преподаватель Салимова Г.</w:t>
      </w:r>
    </w:p>
    <w:p w:rsidR="00772752" w:rsidRDefault="00C40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Итоги онлайн-конкурса чтецов среди студентов на тему «Незави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симость и историческая личность Абылай хана», организованный 20-21 апреля 2021 года. </w:t>
      </w:r>
    </w:p>
    <w:p w:rsidR="00772752" w:rsidRDefault="00C40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Победители конкурса: Гран-При – 3 студента</w:t>
      </w:r>
    </w:p>
    <w:p w:rsidR="00772752" w:rsidRDefault="00C40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На тему «Независимость» 1-место – 3 ст, 2 место – 5 ст, 3 место -6 ст.</w:t>
      </w:r>
    </w:p>
    <w:p w:rsidR="00772752" w:rsidRDefault="00C40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тему «Абылай хан» 1 место – 2 ст, 2 место – 2ст, 3 место – 3ст. </w:t>
      </w:r>
    </w:p>
    <w:p w:rsidR="00772752" w:rsidRDefault="00C4059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номинации «Мелодичный ритм» 1 место – 1ст, 2 место – 3 ст, 3 место – 3 ст.</w:t>
      </w:r>
    </w:p>
    <w:p w:rsidR="00772752" w:rsidRDefault="00C4059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номинации «Вдохновляющее и впечатляющее чтение» 1 место – 2 ст, 2 место – 3 ст, 3 место – 2ст.</w:t>
      </w: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2752" w:rsidRDefault="00C4059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апреля 2021 года на Факультете Международных Отношений КазНУ имени аль-Фараби прошла XIII Республиканская предметная олимпиада по специальности «Регионоведение».</w:t>
      </w:r>
    </w:p>
    <w:p w:rsidR="00772752" w:rsidRDefault="00C4059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Темой Олимпиады была - «Международные отношения и дипломатия в условиях пандемии». В Олимпиа</w:t>
      </w:r>
      <w:r>
        <w:rPr>
          <w:rFonts w:ascii="Times New Roman" w:hAnsi="Times New Roman"/>
          <w:sz w:val="24"/>
          <w:szCs w:val="24"/>
        </w:rPr>
        <w:t>де приняли участие команды специальности «Регионоведения» КазУМОиМЯ. По итогам олимпиады Дипломом КазНУ II степени награждена команда казахского отделения КазУМОиМЯ им. Абылай хана (Закиряров Азиз, Сейдазимова Камила, Тұрғынова Әсел), руководитель Шұқыжано</w:t>
      </w:r>
      <w:r>
        <w:rPr>
          <w:rFonts w:ascii="Times New Roman" w:hAnsi="Times New Roman"/>
          <w:sz w:val="24"/>
          <w:szCs w:val="24"/>
        </w:rPr>
        <w:t xml:space="preserve">ва А.Н.; </w:t>
      </w:r>
    </w:p>
    <w:p w:rsidR="00772752" w:rsidRDefault="00C4059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Дипломами КазНУ III степени награждены: команда русского отделения КазУМОиМЯ им. Абылай хана (Абылайхан Д, Мустафина Г, Нуртлеу А), руководитель Шұқыжанова А., команда английского отделения КазУМОиМЯ им. Абылай хана (Шаикова А, Кенжеболат Ә, Бисе</w:t>
      </w:r>
      <w:r>
        <w:rPr>
          <w:rFonts w:ascii="Times New Roman" w:hAnsi="Times New Roman"/>
          <w:sz w:val="24"/>
          <w:szCs w:val="24"/>
        </w:rPr>
        <w:t>ғалиева</w:t>
      </w:r>
      <w:r>
        <w:rPr>
          <w:rFonts w:ascii="Times New Roman" w:hAnsi="Times New Roman"/>
          <w:sz w:val="24"/>
          <w:szCs w:val="24"/>
        </w:rPr>
        <w:t xml:space="preserve"> Д), – руководитель Шұқыжанова А. </w:t>
      </w: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C405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 под руководством ассоциированного профессора профессиональной кафедры международных отношений Шукыжановой А.Н. студенты казахского, русского и английского отделений специальности «Регионоведение</w:t>
      </w:r>
      <w:r>
        <w:rPr>
          <w:rFonts w:ascii="Times New Roman" w:hAnsi="Times New Roman" w:cs="Times New Roman"/>
          <w:sz w:val="24"/>
          <w:szCs w:val="24"/>
        </w:rPr>
        <w:t>» приняли участие в финальном этапе Республиканской предметной олимпиаде на базе КазНУ имени Аль-Фараби при участии 5 университетов.</w:t>
      </w:r>
    </w:p>
    <w:p w:rsidR="00772752" w:rsidRDefault="00C405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Соревнование между командами состояло из трех заданий. Первый - видеопрезентация команд, второй - исследовательский проект </w:t>
      </w:r>
      <w:r>
        <w:rPr>
          <w:rFonts w:ascii="Times New Roman" w:hAnsi="Times New Roman" w:cs="Times New Roman"/>
          <w:sz w:val="24"/>
          <w:szCs w:val="24"/>
        </w:rPr>
        <w:t>«Перспективы развития Центральной Азии в условиях пандемии», третий - онлайн-викторина среди капитанов команд на платформе «Kahoot».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Командалар арасындағы сайыс үш тапсырмадан тұрды. Біріншісі - командалардың бейне презентациясы, екіншісі - «Пандемия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жағдайында Орталық Азияның даму перспективалары» ғылыми жобасы, үшіншісі - Kahoot платформасындағы команда капитандары арасындағы онлайн -викторина.</w:t>
      </w:r>
    </w:p>
    <w:p w:rsidR="00772752" w:rsidRDefault="00772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Командалар арасындағы сайыс үш тапсырмадан тұрды. Біріншісі - командалардың бейне презентациясы, екіншісі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- «Пандемия жағдайында Орталық Азияның даму перспективалары» ғылыми жобасы, үшіншісі - Kahoot платформасындағы команда капитандары арасындағы онлайн -викторина.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Командалар арасындағы сайыс ұш тапсырмадан тұрды. Біріншісі - teamalardyk beyne презентациясы,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ekіnshіsіі - «Пандемия жадыдайда Орталык Азия ханымдары перспективалары» Ғылым жобасы, Ушиншисі - Kahoot platformsasyndagy командасы capandars -arasyndana онлайн.</w:t>
      </w: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2021 жылғы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Республикалық студенттік пәндік олимпиада </w:t>
      </w:r>
    </w:p>
    <w:p w:rsidR="00772752" w:rsidRDefault="00772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26 сәуірде әл-Фараби атындағы ҚазҰУ негізінде дистанциялық форматта «Шығыстану» мамандығы бойынша республикалық студенттік пәндік олимпиада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 кезеңі өтті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Олимпиадаға KazUIR &amp; WL -нің 14 оқушысы үш тілде қатысты: корей, қытай және жапон. Олимпиада нәтижелері бойынша ҚазХҚжӘТУ «Шығыстану» мамандығының алты студенті келесі орындарды иеленді: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Корей: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 орын - Челекен А (корей) - 2 курс. Оқытушы өнер магистрі Ши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н М;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3 орын - Кеунимжаева Ф - 2 курс. Оқытушы магистр Шин М.</w:t>
      </w:r>
    </w:p>
    <w:p w:rsidR="00772752" w:rsidRDefault="00772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Қытай тілі: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 орын - Паржан С. 3 курс. PhD докторы Абылқасымова;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3 орын - Ален Байсеркенов - 4 курс. Дәріскер, тарих ғылымдарының кандидаты, доцент Омарова Мадина Аманбайқызы.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Жапон тілі: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 орын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- Р.Яншенло - 3 курс. Мұғалім Салимова Г;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3 орын - Пищалин В - 3 курс. Мұғалім Салимова Г.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2021 жылдың 20-21 сәуірінде ұйымдастырылған «Абылай ханның тәуелсіздігі мен тарихи тұлғасы» тақырыбында студенттер арасында оқырмандардың онлайн байқауының нәтижеле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рі.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Байқау жеңімпаздары: Гран -при - 3 оқушы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«Тәуелсіздік» тақырыбы бойынша 1 орын - 3 сынып, 2 орын - 5 сынып, 3 орын - 6 сынып.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«Абылай хан» тақырыбында 1 орын - 2 сынып, 2 орын - 2, 3 орын - 3.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«Мелодиялық ырғақ» номинациясы бойынша 1 орын - 1 кезең,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2 орын - 3 кезең, 3 орын - 3 кезең.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«Шабытты және әсерлі оқу» номинациясы бойынша 1 орын - 2 сынып, 2 орын - 3 сынып,  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3 орын - 2 сынып.</w:t>
      </w:r>
    </w:p>
    <w:p w:rsidR="00772752" w:rsidRDefault="00772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72752" w:rsidRDefault="00772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72752" w:rsidRDefault="00772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72752" w:rsidRDefault="00772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72752" w:rsidRDefault="007727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2021 жылы 26 сәуірде әл-Фараби атындағы ҚазҰУ халықаралық қатынастар факультетінде «Аймақтану» мамандығы бойынша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ХІІІ Республикалық пәндік олимпиада өтті.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Олимпиаданың тақырыбы: «Пандемия кезіндегі халықаралық қатынастар мен дипломатия». Олимпиадаға ҚазҰО және ЗТ «аймақтану» мамандығының командалары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lastRenderedPageBreak/>
        <w:t>қатысты. Олимпиаданың қорытындысы бойынша ҚазХҚжӘТУ қазақ филиалын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ың командасы С. А.Шұқижанова жетекшісі Абылай хан (Азиз Закирьяров, Камила Сейдазимова, Асель Туркынова);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ІІ дәрежелі ҚазҰУ дипломдары мыналарға берілді: Атындағы ҚазҰМО &amp; ЗТ ағылшын бөлімінің командасы Абылай хан (Абылайхан Д, Мұстафина Г, Нұртілеу А), Шу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кижанова А. жетекшісі. Абылай хан (Шаикова А, Кенжеболат Ә, Бисегалиева Д), - жетекшісі Шүкижанова А.</w:t>
      </w:r>
    </w:p>
    <w:p w:rsidR="00772752" w:rsidRDefault="00C40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26 сәуірде Халықаралық қатынастар кәсіби кафедрасының доценті А.Н.Шукыжанованың жетекшілігімен. «Аймақтану» мамандығының қазақ, орыс және ағылшын бөлімдер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інің студенттері 5 жоғары оқу орнының қатысуымен әл-Фараби атындағы ҚазҰУ базасында республикалық пәндік олимпиаданың қорытынды кезеңіне қатысты.</w:t>
      </w:r>
    </w:p>
    <w:p w:rsidR="00772752" w:rsidRDefault="0077275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2752" w:rsidRDefault="0077275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2752" w:rsidRDefault="0077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752" w:rsidRDefault="00772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9F" w:rsidRDefault="00C4059F">
      <w:pPr>
        <w:spacing w:line="240" w:lineRule="auto"/>
      </w:pPr>
      <w:r>
        <w:separator/>
      </w:r>
    </w:p>
  </w:endnote>
  <w:endnote w:type="continuationSeparator" w:id="0">
    <w:p w:rsidR="00C4059F" w:rsidRDefault="00C40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9F" w:rsidRDefault="00C4059F">
      <w:pPr>
        <w:spacing w:after="0"/>
      </w:pPr>
      <w:r>
        <w:separator/>
      </w:r>
    </w:p>
  </w:footnote>
  <w:footnote w:type="continuationSeparator" w:id="0">
    <w:p w:rsidR="00C4059F" w:rsidRDefault="00C405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88"/>
    <w:rsid w:val="000546E3"/>
    <w:rsid w:val="0031629D"/>
    <w:rsid w:val="0037218D"/>
    <w:rsid w:val="00471976"/>
    <w:rsid w:val="005B2A5D"/>
    <w:rsid w:val="006F3622"/>
    <w:rsid w:val="00772752"/>
    <w:rsid w:val="0083123A"/>
    <w:rsid w:val="008B3D07"/>
    <w:rsid w:val="009B6070"/>
    <w:rsid w:val="009C27E5"/>
    <w:rsid w:val="00A22362"/>
    <w:rsid w:val="00A406E3"/>
    <w:rsid w:val="00B73145"/>
    <w:rsid w:val="00BB2288"/>
    <w:rsid w:val="00C4059F"/>
    <w:rsid w:val="3CE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D2215-2C04-49E8-B1CF-6746B90D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2021-10-04T10:13:00Z</dcterms:created>
  <dcterms:modified xsi:type="dcterms:W3CDTF">2021-10-04T10:13:00Z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93EBFD8D79D240F39803EB0D925E9B89</vt:lpwstr>
  </property>
</Properties>
</file>